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481" w:rsidRDefault="007F0481" w:rsidP="003D0147">
      <w:pPr>
        <w:ind w:leftChars="0" w:left="0" w:firstLineChars="0" w:firstLine="0"/>
        <w:rPr>
          <w:b/>
          <w:sz w:val="28"/>
          <w:szCs w:val="28"/>
          <w:highlight w:val="yellow"/>
        </w:rPr>
      </w:pPr>
    </w:p>
    <w:p w:rsidR="007F0481" w:rsidRDefault="007F0481">
      <w:pPr>
        <w:ind w:left="0" w:hanging="2"/>
        <w:jc w:val="center"/>
      </w:pPr>
    </w:p>
    <w:p w:rsidR="007F0481" w:rsidRDefault="00EF25C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  <w:jc w:val="center"/>
      </w:pPr>
      <w:r>
        <w:rPr>
          <w:b/>
        </w:rPr>
        <w:t>CUSTOMER CONSENT FOR CHANGE OF</w:t>
      </w:r>
    </w:p>
    <w:p w:rsidR="007F0481" w:rsidRDefault="00EF25C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  <w:jc w:val="center"/>
      </w:pPr>
      <w:r>
        <w:rPr>
          <w:b/>
        </w:rPr>
        <w:t>INTERNATIONAL FREEPHONE SERVICE PROVIDER</w:t>
      </w:r>
    </w:p>
    <w:p w:rsidR="007F0481" w:rsidRDefault="007F048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  <w:jc w:val="center"/>
      </w:pPr>
    </w:p>
    <w:p w:rsidR="007F0481" w:rsidRDefault="00EF25C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</w:pPr>
      <w:r w:rsidRPr="003D0147">
        <w:t>I select Voxbone SA (name</w:t>
      </w:r>
      <w:r>
        <w:t xml:space="preserve"> of new service provider to host the international Freephone numbers below, which were allocated to me). I authorise the new service provider to:</w:t>
      </w:r>
    </w:p>
    <w:p w:rsidR="007F0481" w:rsidRDefault="007F048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</w:pPr>
    </w:p>
    <w:p w:rsidR="007F0481" w:rsidRDefault="00EF25C9">
      <w:pPr>
        <w:numPr>
          <w:ilvl w:val="0"/>
          <w:numId w:val="1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</w:pPr>
      <w:r>
        <w:t xml:space="preserve">request and receive routing information from </w:t>
      </w:r>
      <w:r w:rsidR="003D0147">
        <w:rPr>
          <w:highlight w:val="yellow"/>
        </w:rPr>
        <w:t>.................................................</w:t>
      </w:r>
      <w:r>
        <w:t xml:space="preserve"> (name of current service provider) about the international Freephone numbers below allocated to me;</w:t>
      </w:r>
    </w:p>
    <w:p w:rsidR="007F0481" w:rsidRDefault="007F048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</w:pPr>
    </w:p>
    <w:p w:rsidR="007F0481" w:rsidRDefault="00EF25C9">
      <w:pPr>
        <w:numPr>
          <w:ilvl w:val="0"/>
          <w:numId w:val="1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</w:pPr>
      <w:r>
        <w:t>arrange for calls to my international Freephone numbers detailed below to be re-addressed to the network of the new service provider;</w:t>
      </w:r>
    </w:p>
    <w:p w:rsidR="007F0481" w:rsidRDefault="007F048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</w:pPr>
    </w:p>
    <w:p w:rsidR="007F0481" w:rsidRDefault="00EF25C9">
      <w:pPr>
        <w:numPr>
          <w:ilvl w:val="0"/>
          <w:numId w:val="1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450"/>
        </w:tabs>
        <w:ind w:left="0" w:hanging="2"/>
      </w:pPr>
      <w:r>
        <w:t>request cancellation of existing international Freephone services provided by my current service provider.</w:t>
      </w:r>
    </w:p>
    <w:p w:rsidR="007F0481" w:rsidRDefault="007F048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</w:pPr>
    </w:p>
    <w:p w:rsidR="007F0481" w:rsidRDefault="00EF25C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</w:pPr>
      <w:r>
        <w:t>I give this consent:</w:t>
      </w:r>
    </w:p>
    <w:p w:rsidR="007F0481" w:rsidRDefault="007F048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</w:pPr>
    </w:p>
    <w:p w:rsidR="007F0481" w:rsidRDefault="00EF25C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</w:pPr>
      <w:r>
        <w:rPr>
          <w:sz w:val="16"/>
          <w:szCs w:val="16"/>
        </w:rPr>
        <w:t>(please tick as appropriate)</w:t>
      </w:r>
    </w:p>
    <w:p w:rsidR="007F0481" w:rsidRDefault="007F048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</w:pPr>
    </w:p>
    <w:p w:rsidR="007F0481" w:rsidRDefault="00EF25C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</w:pPr>
      <w:r>
        <w:t xml:space="preserve"> [ ] for myself </w:t>
      </w:r>
    </w:p>
    <w:p w:rsidR="007F0481" w:rsidRDefault="007F048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</w:pPr>
    </w:p>
    <w:p w:rsidR="007F0481" w:rsidRDefault="00EF25C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</w:pPr>
      <w:r>
        <w:tab/>
        <w:t xml:space="preserve"> </w:t>
      </w:r>
      <w:sdt>
        <w:sdtPr>
          <w:tag w:val="goog_rdk_0"/>
          <w:id w:val="-1652831152"/>
        </w:sdtPr>
        <w:sdtEndPr/>
        <w:sdtContent>
          <w:r w:rsidRPr="003D0147">
            <w:rPr>
              <w:rFonts w:ascii="Gungsuh" w:eastAsia="Gungsuh" w:hAnsi="Gungsuh" w:cs="Gungsuh"/>
            </w:rPr>
            <w:t>[√]</w:t>
          </w:r>
        </w:sdtContent>
      </w:sdt>
      <w:r w:rsidRPr="003D0147">
        <w:t xml:space="preserve"> on</w:t>
      </w:r>
      <w:r>
        <w:t xml:space="preserve"> behalf of a corporate customer. I confirm I have the appropriate power to give these authorisations. </w:t>
      </w:r>
    </w:p>
    <w:p w:rsidR="007F0481" w:rsidRDefault="007F048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</w:pPr>
    </w:p>
    <w:p w:rsidR="007F0481" w:rsidRDefault="00EF25C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</w:pPr>
      <w:r>
        <w:t xml:space="preserve">Customer Name  :  </w:t>
      </w:r>
      <w:r w:rsidR="003D0147">
        <w:rPr>
          <w:highlight w:val="yellow"/>
        </w:rPr>
        <w:t>.........................................................................</w:t>
      </w:r>
    </w:p>
    <w:p w:rsidR="007F0481" w:rsidRDefault="007F048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</w:pPr>
    </w:p>
    <w:p w:rsidR="007F0481" w:rsidRDefault="00EF25C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</w:pPr>
      <w:r>
        <w:t xml:space="preserve">Customer Address  : </w:t>
      </w:r>
      <w:r w:rsidR="003D0147">
        <w:rPr>
          <w:highlight w:val="yellow"/>
        </w:rPr>
        <w:t>......................................................................</w:t>
      </w:r>
    </w:p>
    <w:p w:rsidR="007F0481" w:rsidRDefault="007F048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</w:pPr>
    </w:p>
    <w:p w:rsidR="007F0481" w:rsidRDefault="00EF25C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</w:pPr>
      <w:r>
        <w:tab/>
      </w:r>
      <w:r>
        <w:tab/>
      </w:r>
      <w:r>
        <w:tab/>
        <w:t>.</w:t>
      </w:r>
    </w:p>
    <w:p w:rsidR="007F0481" w:rsidRDefault="007F048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</w:pPr>
    </w:p>
    <w:p w:rsidR="007F0481" w:rsidRDefault="00EF25C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6663"/>
        </w:tabs>
        <w:ind w:left="0" w:hanging="2"/>
      </w:pPr>
      <w:r>
        <w:t>The following international Freephone (800 &amp; +800) numbers are to have call re-addressing applied so calls are sent to the network of my new service provider:</w:t>
      </w:r>
    </w:p>
    <w:p w:rsidR="007F0481" w:rsidRDefault="007F048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</w:pPr>
    </w:p>
    <w:p w:rsidR="007F0481" w:rsidRDefault="00EF25C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1843"/>
          <w:tab w:val="left" w:pos="4536"/>
        </w:tabs>
        <w:ind w:left="0" w:hanging="2"/>
      </w:pPr>
      <w:r>
        <w:t>Country</w:t>
      </w:r>
      <w:r>
        <w:tab/>
        <w:t>Freephone number</w:t>
      </w:r>
      <w:r>
        <w:tab/>
        <w:t>Current service provider’s ref. no/customer no</w:t>
      </w:r>
    </w:p>
    <w:p w:rsidR="007F0481" w:rsidRDefault="00EF25C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1560"/>
          <w:tab w:val="left" w:pos="1843"/>
          <w:tab w:val="left" w:pos="4253"/>
          <w:tab w:val="left" w:pos="4536"/>
          <w:tab w:val="left" w:pos="8505"/>
        </w:tabs>
        <w:ind w:left="0" w:hanging="2"/>
      </w:pPr>
      <w:r w:rsidRPr="003D0147">
        <w:t>Hong Kong</w:t>
      </w:r>
      <w:r>
        <w:tab/>
      </w:r>
      <w:r>
        <w:tab/>
      </w:r>
      <w:r w:rsidR="003D0147">
        <w:rPr>
          <w:highlight w:val="yellow"/>
        </w:rPr>
        <w:t>..............................</w:t>
      </w:r>
      <w:r>
        <w:tab/>
      </w:r>
      <w:r>
        <w:tab/>
      </w:r>
      <w:r w:rsidR="003D0147">
        <w:rPr>
          <w:highlight w:val="yellow"/>
        </w:rPr>
        <w:t>......................................................................</w:t>
      </w:r>
    </w:p>
    <w:p w:rsidR="007F0481" w:rsidRDefault="00EF25C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1560"/>
          <w:tab w:val="left" w:pos="1843"/>
          <w:tab w:val="left" w:pos="4253"/>
          <w:tab w:val="left" w:pos="4536"/>
          <w:tab w:val="left" w:pos="8505"/>
        </w:tabs>
        <w:ind w:left="0" w:hanging="2"/>
      </w:pPr>
      <w:r>
        <w:tab/>
      </w:r>
      <w:r>
        <w:tab/>
      </w:r>
      <w:r>
        <w:tab/>
      </w:r>
      <w:r>
        <w:tab/>
      </w:r>
      <w:r>
        <w:tab/>
      </w:r>
    </w:p>
    <w:p w:rsidR="007F0481" w:rsidRDefault="007F048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1560"/>
          <w:tab w:val="left" w:pos="1843"/>
          <w:tab w:val="left" w:pos="4253"/>
          <w:tab w:val="left" w:pos="4536"/>
          <w:tab w:val="left" w:pos="8505"/>
        </w:tabs>
        <w:ind w:left="0" w:hanging="2"/>
      </w:pPr>
    </w:p>
    <w:p w:rsidR="007F0481" w:rsidRDefault="00EF25C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1560"/>
          <w:tab w:val="left" w:pos="1843"/>
          <w:tab w:val="left" w:pos="4253"/>
          <w:tab w:val="left" w:pos="4536"/>
          <w:tab w:val="left" w:pos="8505"/>
        </w:tabs>
        <w:ind w:left="0" w:hanging="2"/>
      </w:pPr>
      <w:r>
        <w:tab/>
      </w:r>
      <w:r>
        <w:tab/>
      </w:r>
      <w:r>
        <w:tab/>
      </w:r>
      <w:r>
        <w:tab/>
      </w:r>
      <w:r>
        <w:tab/>
      </w:r>
    </w:p>
    <w:p w:rsidR="007F0481" w:rsidRDefault="007F048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1560"/>
          <w:tab w:val="left" w:pos="1843"/>
          <w:tab w:val="left" w:pos="4253"/>
          <w:tab w:val="left" w:pos="4536"/>
          <w:tab w:val="left" w:pos="8505"/>
        </w:tabs>
        <w:ind w:left="0" w:hanging="2"/>
      </w:pPr>
    </w:p>
    <w:p w:rsidR="007F0481" w:rsidRDefault="00EF25C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1560"/>
          <w:tab w:val="left" w:pos="1843"/>
          <w:tab w:val="left" w:pos="4253"/>
          <w:tab w:val="left" w:pos="4536"/>
          <w:tab w:val="left" w:pos="8505"/>
        </w:tabs>
        <w:ind w:left="0" w:hanging="2"/>
      </w:pPr>
      <w:r>
        <w:tab/>
      </w:r>
      <w:r>
        <w:tab/>
      </w:r>
      <w:r>
        <w:tab/>
      </w:r>
      <w:r>
        <w:tab/>
      </w:r>
      <w:r>
        <w:tab/>
      </w:r>
    </w:p>
    <w:p w:rsidR="007F0481" w:rsidRDefault="007F048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1560"/>
          <w:tab w:val="left" w:pos="1843"/>
          <w:tab w:val="left" w:pos="4253"/>
          <w:tab w:val="left" w:pos="4536"/>
          <w:tab w:val="left" w:pos="8505"/>
        </w:tabs>
        <w:ind w:left="0" w:hanging="2"/>
      </w:pPr>
    </w:p>
    <w:p w:rsidR="007F0481" w:rsidRDefault="00EF25C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1560"/>
          <w:tab w:val="left" w:pos="1843"/>
          <w:tab w:val="left" w:pos="4253"/>
          <w:tab w:val="left" w:pos="4536"/>
          <w:tab w:val="left" w:pos="8505"/>
        </w:tabs>
        <w:ind w:left="0" w:hanging="2"/>
      </w:pPr>
      <w:r>
        <w:tab/>
      </w:r>
      <w:r>
        <w:tab/>
      </w:r>
      <w:r>
        <w:tab/>
      </w:r>
      <w:r>
        <w:tab/>
      </w:r>
      <w:r>
        <w:tab/>
      </w:r>
    </w:p>
    <w:p w:rsidR="007F0481" w:rsidRDefault="007F048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1560"/>
          <w:tab w:val="left" w:pos="1843"/>
          <w:tab w:val="left" w:pos="4253"/>
          <w:tab w:val="left" w:pos="4536"/>
          <w:tab w:val="left" w:pos="8505"/>
        </w:tabs>
        <w:ind w:left="0" w:hanging="2"/>
      </w:pPr>
    </w:p>
    <w:p w:rsidR="007F0481" w:rsidRDefault="007F048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1560"/>
          <w:tab w:val="left" w:pos="1843"/>
          <w:tab w:val="left" w:pos="4253"/>
          <w:tab w:val="left" w:pos="4536"/>
          <w:tab w:val="left" w:pos="8505"/>
        </w:tabs>
        <w:ind w:left="0" w:hanging="2"/>
      </w:pPr>
    </w:p>
    <w:p w:rsidR="007F0481" w:rsidRDefault="007F048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1560"/>
          <w:tab w:val="left" w:pos="1843"/>
          <w:tab w:val="left" w:pos="4253"/>
          <w:tab w:val="left" w:pos="4536"/>
          <w:tab w:val="left" w:pos="8505"/>
        </w:tabs>
        <w:ind w:left="0" w:hanging="2"/>
      </w:pPr>
    </w:p>
    <w:p w:rsidR="007F0481" w:rsidRDefault="00EF25C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</w:pPr>
      <w:r>
        <w:t>I / [or customer’s name] agree to continue fulfilling my responsibilities with any service provider who has a contract with me for number(s) covered by this form.</w:t>
      </w:r>
    </w:p>
    <w:p w:rsidR="007F0481" w:rsidRDefault="007F048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</w:pPr>
    </w:p>
    <w:p w:rsidR="007F0481" w:rsidRDefault="007F048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</w:pPr>
    </w:p>
    <w:p w:rsidR="007F0481" w:rsidRDefault="00EF25C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</w:pPr>
      <w:r>
        <w:t xml:space="preserve">Signature : </w:t>
      </w:r>
      <w:r w:rsidR="003D0147">
        <w:rPr>
          <w:highlight w:val="yellow"/>
        </w:rPr>
        <w:t>.......................................................</w:t>
      </w:r>
      <w:r>
        <w:tab/>
        <w:t xml:space="preserve">Date : </w:t>
      </w:r>
      <w:r w:rsidR="003D0147">
        <w:rPr>
          <w:highlight w:val="yellow"/>
        </w:rPr>
        <w:t>..........................................................</w:t>
      </w:r>
    </w:p>
    <w:p w:rsidR="007F0481" w:rsidRDefault="007F048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</w:pPr>
    </w:p>
    <w:p w:rsidR="007F0481" w:rsidRDefault="00EF25C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</w:pPr>
      <w:r>
        <w:t xml:space="preserve">Name: </w:t>
      </w:r>
      <w:r w:rsidR="003D0147">
        <w:rPr>
          <w:highlight w:val="yellow"/>
        </w:rPr>
        <w:t>..........................................................</w:t>
      </w:r>
    </w:p>
    <w:p w:rsidR="007F0481" w:rsidRDefault="007F048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</w:pPr>
    </w:p>
    <w:p w:rsidR="007F0481" w:rsidRDefault="007F048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</w:pPr>
    </w:p>
    <w:p w:rsidR="007F0481" w:rsidRDefault="007F048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</w:pPr>
    </w:p>
    <w:p w:rsidR="007F0481" w:rsidRDefault="007F048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</w:pPr>
    </w:p>
    <w:p w:rsidR="007F0481" w:rsidRDefault="007F048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</w:pPr>
    </w:p>
    <w:p w:rsidR="007F0481" w:rsidRDefault="007F048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1" w:hanging="3"/>
        <w:rPr>
          <w:sz w:val="28"/>
          <w:szCs w:val="28"/>
        </w:rPr>
      </w:pPr>
    </w:p>
    <w:p w:rsidR="007F0481" w:rsidRDefault="00EF25C9" w:rsidP="003D0147">
      <w:pPr>
        <w:ind w:leftChars="0" w:left="0" w:firstLineChars="0" w:firstLine="0"/>
      </w:pPr>
      <w:bookmarkStart w:id="0" w:name="_GoBack"/>
      <w:bookmarkEnd w:id="0"/>
      <w:r>
        <w:tab/>
      </w:r>
      <w:r>
        <w:tab/>
        <w:t xml:space="preserve"> </w:t>
      </w:r>
    </w:p>
    <w:sectPr w:rsidR="007F0481">
      <w:pgSz w:w="11907" w:h="16840"/>
      <w:pgMar w:top="1418" w:right="1418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A32EA"/>
    <w:multiLevelType w:val="multilevel"/>
    <w:tmpl w:val="02EA3788"/>
    <w:lvl w:ilvl="0">
      <w:start w:val="138257256"/>
      <w:numFmt w:val="bullet"/>
      <w:lvlText w:val="●"/>
      <w:lvlJc w:val="left"/>
      <w:pPr>
        <w:ind w:left="426" w:hanging="426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481"/>
    <w:rsid w:val="003D0147"/>
    <w:rsid w:val="007F0481"/>
    <w:rsid w:val="00EF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F2F60"/>
  <w15:docId w15:val="{712123BE-98F0-4883-9289-0D3650EF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de-DE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rFonts w:ascii="Arial" w:hAnsi="Arial"/>
      <w:b/>
      <w:bC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CIXiYi4qQl3qWrHhqZBoTJxnww==">AMUW2mUXGJ3kD9RvUr3h2uvhHRDJHCwUxKuZtBwfA+7JG1Lc9IgvaicP9+8wOJQT65Y4oDQf9BAoTCQtcCUO6iBAowYlhviFaSSOC4iQXDuS77satkgKjISp1dOjiZn5zGfayy3X5NOnNvSxy72WIjXueJjCvRAAog==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Voxbone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Busch, Rainer</dc:creator>
  <cp:lastModifiedBy>Thanh Ho</cp:lastModifiedBy>
  <cp:revision>3</cp:revision>
  <dcterms:created xsi:type="dcterms:W3CDTF">2021-12-01T09:53:00Z</dcterms:created>
  <dcterms:modified xsi:type="dcterms:W3CDTF">2021-12-01T10:08:00Z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