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highlight w:val="lightGray"/>
          <w:shd w:val="clear" w:color="auto" w:fill="FFFF00"/>
          <w:lang w:eastAsia="en-BE"/>
        </w:rPr>
        <w:t>Letterhead of End User</w:t>
      </w:r>
    </w:p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2762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BE"/>
        </w:rPr>
        <w:t>LETTER OF AUTHORIZATION FOR NUMBER PORTABILITY</w:t>
      </w:r>
    </w:p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 xml:space="preserve">Customer details: </w:t>
      </w:r>
      <w:r w:rsidRPr="00276209">
        <w:rPr>
          <w:rFonts w:ascii="Calibri" w:eastAsia="Times New Roman" w:hAnsi="Calibri" w:cs="Calibri"/>
          <w:color w:val="000000"/>
          <w:highlight w:val="lightGray"/>
          <w:shd w:val="clear" w:color="auto" w:fill="FFFF00"/>
          <w:lang w:eastAsia="en-BE"/>
        </w:rPr>
        <w:t>End User Authorised Officer</w:t>
      </w:r>
    </w:p>
    <w:p w:rsidR="00276209" w:rsidRPr="00276209" w:rsidRDefault="00FB7472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>
        <w:rPr>
          <w:rFonts w:ascii="Calibri" w:eastAsia="Times New Roman" w:hAnsi="Calibri" w:cs="Calibri"/>
          <w:noProof/>
          <w:color w:val="000000"/>
          <w:lang w:eastAsia="en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52070</wp:posOffset>
                </wp:positionV>
                <wp:extent cx="121920" cy="906780"/>
                <wp:effectExtent l="0" t="0" r="30480" b="2667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0678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FDA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4" o:spid="_x0000_s1026" type="#_x0000_t88" style="position:absolute;margin-left:99.6pt;margin-top:4.1pt;width:9.6pt;height:71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" adj="242" strokecolor="#00b0f0" strokeweight="1pt">
                <v:stroke joinstyle="miter"/>
              </v:shape>
            </w:pict>
          </mc:Fallback>
        </mc:AlternateContent>
      </w:r>
      <w:r w:rsidR="00276209"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Name: ____________</w:t>
      </w: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Job Title: __________</w:t>
      </w: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Phone: ___________</w:t>
      </w: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Email: ____________</w:t>
      </w:r>
    </w:p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Numbers to port in E164 format: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2977"/>
        <w:gridCol w:w="3082"/>
      </w:tblGrid>
      <w:tr w:rsidR="00276209" w:rsidRPr="00276209" w:rsidTr="005310C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en-BE"/>
              </w:rPr>
              <w:t>From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en-BE"/>
              </w:rPr>
              <w:t>To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en-BE"/>
              </w:rPr>
              <w:t>Is this range/number provisioned as individual DIDs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en-BE"/>
              </w:rPr>
              <w:t>Is this range provisioned as DDI blocks</w:t>
            </w:r>
          </w:p>
        </w:tc>
      </w:tr>
      <w:tr w:rsidR="00276209" w:rsidRPr="00276209" w:rsidTr="005310C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BE"/>
              </w:rPr>
              <w:t>Yes/No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BE"/>
              </w:rPr>
              <w:t>Yes/No</w:t>
            </w:r>
          </w:p>
        </w:tc>
      </w:tr>
      <w:tr w:rsidR="00276209" w:rsidRPr="00276209" w:rsidTr="005310C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BE"/>
              </w:rPr>
              <w:t>Yes/No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BE"/>
              </w:rPr>
              <w:t>Yes/No</w:t>
            </w:r>
          </w:p>
        </w:tc>
      </w:tr>
      <w:tr w:rsidR="00276209" w:rsidRPr="00276209" w:rsidTr="005310C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BE"/>
              </w:rPr>
              <w:t>Yes/No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209" w:rsidRPr="00276209" w:rsidRDefault="00276209" w:rsidP="0027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BE"/>
              </w:rPr>
            </w:pPr>
            <w:r w:rsidRPr="0027620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BE"/>
              </w:rPr>
              <w:t>Yes/No</w:t>
            </w:r>
          </w:p>
        </w:tc>
      </w:tr>
    </w:tbl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2762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I acknowledge that I must fulfil all existing contractual obligations towards my current &lt;</w:t>
      </w:r>
      <w:r w:rsidRPr="00276209">
        <w:rPr>
          <w:rFonts w:ascii="Calibri" w:eastAsia="Times New Roman" w:hAnsi="Calibri" w:cs="Calibri"/>
          <w:color w:val="000000"/>
          <w:highlight w:val="lightGray"/>
          <w:shd w:val="clear" w:color="auto" w:fill="FFFFFF"/>
          <w:lang w:eastAsia="en-BE"/>
        </w:rPr>
        <w:t>FBO or SBO</w:t>
      </w: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 xml:space="preserve">&gt; operator, </w:t>
      </w:r>
      <w:r w:rsidR="00CD68CC">
        <w:rPr>
          <w:rFonts w:ascii="Calibri" w:eastAsia="Times New Roman" w:hAnsi="Calibri" w:cs="Calibri"/>
          <w:color w:val="000000"/>
          <w:shd w:val="clear" w:color="auto" w:fill="FFFFFF"/>
          <w:lang w:val="en-US" w:eastAsia="en-BE"/>
        </w:rPr>
        <w:t>including but not limited</w:t>
      </w:r>
      <w:r w:rsidR="00D74C6D">
        <w:rPr>
          <w:rFonts w:ascii="Calibri" w:eastAsia="Times New Roman" w:hAnsi="Calibri" w:cs="Calibri"/>
          <w:color w:val="000000"/>
          <w:shd w:val="clear" w:color="auto" w:fill="FFFFFF"/>
          <w:lang w:val="en-US" w:eastAsia="en-BE"/>
        </w:rPr>
        <w:t xml:space="preserve"> to any payment obligations owed</w:t>
      </w: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 xml:space="preserve"> to the donor operator, and I authorize Voxbone to take all the necessary steps to </w:t>
      </w:r>
      <w:r w:rsidR="00D74C6D">
        <w:rPr>
          <w:rFonts w:ascii="Calibri" w:eastAsia="Times New Roman" w:hAnsi="Calibri" w:cs="Calibri"/>
          <w:color w:val="000000"/>
          <w:shd w:val="clear" w:color="auto" w:fill="FFFFFF"/>
          <w:lang w:val="en-US" w:eastAsia="en-BE"/>
        </w:rPr>
        <w:t>port</w:t>
      </w: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 xml:space="preserve"> my number(s) from my current &lt;</w:t>
      </w:r>
      <w:r w:rsidRPr="00276209">
        <w:rPr>
          <w:rFonts w:ascii="Calibri" w:eastAsia="Times New Roman" w:hAnsi="Calibri" w:cs="Calibri"/>
          <w:color w:val="000000"/>
          <w:highlight w:val="lightGray"/>
          <w:shd w:val="clear" w:color="auto" w:fill="FFFFFF"/>
          <w:lang w:eastAsia="en-BE"/>
        </w:rPr>
        <w:t>FBO or SBO</w:t>
      </w: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&gt; operator to Voxbone.</w:t>
      </w:r>
    </w:p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2762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 xml:space="preserve">In signing this document, I confirm that I have decided to port the above listed telephone number(s) </w:t>
      </w:r>
      <w:r w:rsidRPr="00276209">
        <w:rPr>
          <w:rFonts w:ascii="Calibri" w:eastAsia="Times New Roman" w:hAnsi="Calibri" w:cs="Calibri"/>
          <w:color w:val="000000"/>
          <w:highlight w:val="lightGray"/>
          <w:shd w:val="clear" w:color="auto" w:fill="FFFFFF"/>
          <w:lang w:eastAsia="en-BE"/>
        </w:rPr>
        <w:t>and the Company has no available company stamp</w:t>
      </w:r>
      <w:r w:rsidRPr="00276209">
        <w:rPr>
          <w:rFonts w:ascii="Calibri" w:eastAsia="Times New Roman" w:hAnsi="Calibri" w:cs="Calibri"/>
          <w:color w:val="000000"/>
          <w:shd w:val="clear" w:color="auto" w:fill="FFFFFF"/>
          <w:lang w:eastAsia="en-BE"/>
        </w:rPr>
        <w:t>.</w:t>
      </w:r>
    </w:p>
    <w:p w:rsidR="00276209" w:rsidRPr="00276209" w:rsidRDefault="00276209" w:rsidP="00276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</w:p>
    <w:p w:rsidR="00276209" w:rsidRPr="00276209" w:rsidRDefault="00276209" w:rsidP="00084672">
      <w:pPr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lang w:eastAsia="en-BE"/>
        </w:rPr>
        <w:t xml:space="preserve">Signed: </w:t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  <w:t>_________________</w:t>
      </w:r>
      <w:r w:rsidR="00084672">
        <w:rPr>
          <w:rFonts w:ascii="Calibri" w:eastAsia="Times New Roman" w:hAnsi="Calibri" w:cs="Calibri"/>
          <w:color w:val="000000"/>
          <w:lang w:val="en-US" w:eastAsia="en-BE"/>
        </w:rPr>
        <w:t>_____</w:t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  <w:t>&lt;</w:t>
      </w:r>
      <w:r w:rsidRPr="00276209">
        <w:rPr>
          <w:rFonts w:ascii="Calibri" w:eastAsia="Times New Roman" w:hAnsi="Calibri" w:cs="Calibri"/>
          <w:color w:val="000000"/>
          <w:highlight w:val="lightGray"/>
          <w:shd w:val="clear" w:color="auto" w:fill="FFFF00"/>
          <w:lang w:eastAsia="en-BE"/>
        </w:rPr>
        <w:t>Company Stamp</w:t>
      </w:r>
      <w:r w:rsidRPr="00276209">
        <w:rPr>
          <w:rFonts w:ascii="Calibri" w:eastAsia="Times New Roman" w:hAnsi="Calibri" w:cs="Calibri"/>
          <w:color w:val="000000"/>
          <w:lang w:eastAsia="en-BE"/>
        </w:rPr>
        <w:t>&gt;</w:t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BE"/>
        </w:rPr>
      </w:pPr>
      <w:r w:rsidRPr="00276209">
        <w:rPr>
          <w:rFonts w:ascii="Calibri" w:eastAsia="Times New Roman" w:hAnsi="Calibri" w:cs="Calibri"/>
          <w:color w:val="000000"/>
          <w:lang w:eastAsia="en-BE"/>
        </w:rPr>
        <w:t xml:space="preserve">Print Name: </w:t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  <w:t>______________________</w:t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</w:p>
    <w:p w:rsidR="00276209" w:rsidRPr="00276209" w:rsidRDefault="00276209" w:rsidP="00276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BE"/>
        </w:rPr>
      </w:pPr>
      <w:r w:rsidRPr="00276209">
        <w:rPr>
          <w:rFonts w:ascii="Calibri" w:eastAsia="Times New Roman" w:hAnsi="Calibri" w:cs="Calibri"/>
          <w:color w:val="000000"/>
          <w:lang w:eastAsia="en-BE"/>
        </w:rPr>
        <w:t xml:space="preserve">Date: </w:t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</w:r>
      <w:r w:rsidRPr="00276209">
        <w:rPr>
          <w:rFonts w:ascii="Calibri" w:eastAsia="Times New Roman" w:hAnsi="Calibri" w:cs="Calibri"/>
          <w:color w:val="000000"/>
          <w:lang w:eastAsia="en-BE"/>
        </w:rPr>
        <w:tab/>
        <w:t>________________</w:t>
      </w:r>
      <w:r w:rsidR="00084672">
        <w:rPr>
          <w:rFonts w:ascii="Calibri" w:eastAsia="Times New Roman" w:hAnsi="Calibri" w:cs="Calibri"/>
          <w:color w:val="000000"/>
          <w:lang w:val="en-US" w:eastAsia="en-BE"/>
        </w:rPr>
        <w:t>______</w:t>
      </w:r>
    </w:p>
    <w:p w:rsidR="00000000" w:rsidRDefault="00000000"/>
    <w:sectPr w:rsidR="004D2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57E" w:rsidRDefault="0006657E" w:rsidP="002F76F8">
      <w:pPr>
        <w:spacing w:after="0" w:line="240" w:lineRule="auto"/>
      </w:pPr>
      <w:r>
        <w:separator/>
      </w:r>
    </w:p>
  </w:endnote>
  <w:endnote w:type="continuationSeparator" w:id="0">
    <w:p w:rsidR="0006657E" w:rsidRDefault="0006657E" w:rsidP="002F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57E" w:rsidRDefault="0006657E" w:rsidP="002F76F8">
      <w:pPr>
        <w:spacing w:after="0" w:line="240" w:lineRule="auto"/>
      </w:pPr>
      <w:r>
        <w:separator/>
      </w:r>
    </w:p>
  </w:footnote>
  <w:footnote w:type="continuationSeparator" w:id="0">
    <w:p w:rsidR="0006657E" w:rsidRDefault="0006657E" w:rsidP="002F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09"/>
    <w:rsid w:val="0006657E"/>
    <w:rsid w:val="00077549"/>
    <w:rsid w:val="00084672"/>
    <w:rsid w:val="001668AA"/>
    <w:rsid w:val="00276209"/>
    <w:rsid w:val="002F76F8"/>
    <w:rsid w:val="004132CA"/>
    <w:rsid w:val="005310C0"/>
    <w:rsid w:val="00532F16"/>
    <w:rsid w:val="005674B1"/>
    <w:rsid w:val="0058650A"/>
    <w:rsid w:val="006534CC"/>
    <w:rsid w:val="00673A85"/>
    <w:rsid w:val="00693409"/>
    <w:rsid w:val="006F50C9"/>
    <w:rsid w:val="00796D82"/>
    <w:rsid w:val="008B4096"/>
    <w:rsid w:val="009B08CE"/>
    <w:rsid w:val="009B3BA7"/>
    <w:rsid w:val="00A117B1"/>
    <w:rsid w:val="00A73054"/>
    <w:rsid w:val="00BA0FD7"/>
    <w:rsid w:val="00BA79C3"/>
    <w:rsid w:val="00CD68CC"/>
    <w:rsid w:val="00D74C6D"/>
    <w:rsid w:val="00E17661"/>
    <w:rsid w:val="00E958CA"/>
    <w:rsid w:val="00ED43E0"/>
    <w:rsid w:val="00EF18FA"/>
    <w:rsid w:val="00F67B91"/>
    <w:rsid w:val="00F74316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4512A7-A037-45CF-B667-49561C54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character" w:customStyle="1" w:styleId="apple-tab-span">
    <w:name w:val="apple-tab-span"/>
    <w:basedOn w:val="DefaultParagraphFont"/>
    <w:rsid w:val="00276209"/>
  </w:style>
  <w:style w:type="paragraph" w:styleId="Header">
    <w:name w:val="header"/>
    <w:basedOn w:val="Normal"/>
    <w:link w:val="HeaderChar"/>
    <w:uiPriority w:val="99"/>
    <w:unhideWhenUsed/>
    <w:rsid w:val="002F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F8"/>
  </w:style>
  <w:style w:type="paragraph" w:styleId="Footer">
    <w:name w:val="footer"/>
    <w:basedOn w:val="Normal"/>
    <w:link w:val="FooterChar"/>
    <w:uiPriority w:val="99"/>
    <w:unhideWhenUsed/>
    <w:rsid w:val="002F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Voxbone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Hechanova</dc:creator>
  <cp:keywords/>
  <dc:description/>
  <cp:lastModifiedBy>Hamzah Jamil</cp:lastModifiedBy>
  <cp:revision>13</cp:revision>
  <dcterms:created xsi:type="dcterms:W3CDTF">2021-09-05T07:43:00Z</dcterms:created>
  <dcterms:modified xsi:type="dcterms:W3CDTF">2024-08-02T22:10:00Z</dcterms:modified>
</cp:coreProperties>
</file>